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5242E2" w:rsidRPr="00890858" w:rsidRDefault="00890858" w:rsidP="00890858">
      <w:pPr>
        <w:pStyle w:val="a5"/>
        <w:spacing w:before="0" w:beforeAutospacing="0" w:after="0" w:afterAutospacing="0" w:line="276" w:lineRule="auto"/>
        <w:rPr>
          <w:rFonts w:ascii="Sylfaen" w:eastAsia="Calibri" w:hAnsi="Sylfaen"/>
          <w:b/>
          <w:bCs/>
          <w:color w:val="FF0000"/>
          <w:kern w:val="24"/>
          <w:sz w:val="28"/>
          <w:szCs w:val="28"/>
          <w:lang w:val="uk-UA"/>
        </w:rPr>
      </w:pPr>
      <w:r w:rsidRPr="00C60CF0">
        <w:rPr>
          <w:noProof/>
          <w:color w:val="FF0000"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3C920EB0" wp14:editId="4A4A3DF1">
            <wp:simplePos x="0" y="0"/>
            <wp:positionH relativeFrom="column">
              <wp:posOffset>18415</wp:posOffset>
            </wp:positionH>
            <wp:positionV relativeFrom="paragraph">
              <wp:posOffset>-12700</wp:posOffset>
            </wp:positionV>
            <wp:extent cx="7447280" cy="11280775"/>
            <wp:effectExtent l="0" t="0" r="1270" b="0"/>
            <wp:wrapNone/>
            <wp:docPr id="5" name="Рисунок 5" descr="Рамки для рисования текста, рамка powerpoint, Разное, прямоугольник, другие 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и для рисования текста, рамка powerpoint, Разное, прямоугольник, другие  png | Klipart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0" cy="112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204">
        <w:rPr>
          <w:rFonts w:eastAsia="Calibri"/>
          <w:b/>
          <w:bCs/>
          <w:color w:val="1F497D"/>
          <w:kern w:val="24"/>
          <w:sz w:val="28"/>
          <w:szCs w:val="28"/>
          <w:lang w:val="uk-UA"/>
        </w:rPr>
        <w:t xml:space="preserve">                                                  </w:t>
      </w:r>
      <w:r w:rsidR="005242E2">
        <w:rPr>
          <w:noProof/>
          <w:sz w:val="28"/>
          <w:szCs w:val="28"/>
          <w:lang w:val="uk-UA"/>
        </w:rPr>
        <w:t xml:space="preserve">  </w:t>
      </w:r>
      <w:r w:rsidR="00754158">
        <w:rPr>
          <w:noProof/>
          <w:sz w:val="28"/>
          <w:szCs w:val="28"/>
          <w:lang w:val="uk-UA"/>
        </w:rPr>
        <w:t xml:space="preserve">             </w:t>
      </w:r>
      <w:r w:rsidR="005242E2">
        <w:rPr>
          <w:noProof/>
          <w:sz w:val="28"/>
          <w:szCs w:val="28"/>
          <w:lang w:val="uk-UA"/>
        </w:rPr>
        <w:t xml:space="preserve"> </w:t>
      </w:r>
    </w:p>
    <w:p w:rsidR="00F264BC" w:rsidRDefault="005242E2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</w:t>
      </w:r>
      <w:r w:rsidR="00890858">
        <w:rPr>
          <w:noProof/>
          <w:sz w:val="28"/>
          <w:szCs w:val="28"/>
          <w:lang w:val="uk-UA" w:eastAsia="ru-RU"/>
        </w:rPr>
        <w:t xml:space="preserve">  </w:t>
      </w:r>
    </w:p>
    <w:p w:rsidR="00C60CF0" w:rsidRPr="00C60CF0" w:rsidRDefault="00890858" w:rsidP="00890858">
      <w:pPr>
        <w:spacing w:after="0"/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</w:pPr>
      <w:r>
        <w:rPr>
          <w:rFonts w:ascii="Times New Roman" w:eastAsia="Calibri" w:hAnsi="Times New Roman" w:cs="Times New Roman"/>
          <w:b/>
          <w:bCs/>
          <w:color w:val="FF0000"/>
          <w:kern w:val="24"/>
          <w:sz w:val="32"/>
          <w:szCs w:val="32"/>
          <w:lang w:val="uk-UA" w:eastAsia="ru-RU"/>
        </w:rPr>
        <w:t xml:space="preserve">                                  </w:t>
      </w:r>
      <w:r w:rsidR="00C60CF0" w:rsidRPr="00C60CF0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Відділ освіти</w:t>
      </w:r>
      <w:r w:rsidR="00C60CF0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,</w:t>
      </w:r>
      <w:r w:rsidR="00C60CF0" w:rsidRPr="00C60CF0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 xml:space="preserve"> молоді та спорту</w:t>
      </w:r>
    </w:p>
    <w:p w:rsidR="00C60CF0" w:rsidRPr="00C60CF0" w:rsidRDefault="00C60CF0" w:rsidP="00C60CF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</w:pPr>
      <w:proofErr w:type="spellStart"/>
      <w:r w:rsidRPr="00C60CF0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Межівської</w:t>
      </w:r>
      <w:proofErr w:type="spellEnd"/>
      <w:r w:rsidRPr="00C60CF0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 xml:space="preserve"> селищної ради</w:t>
      </w:r>
    </w:p>
    <w:p w:rsidR="00C60CF0" w:rsidRDefault="00C60CF0" w:rsidP="00C60CF0">
      <w:pPr>
        <w:spacing w:after="0"/>
        <w:jc w:val="both"/>
        <w:rPr>
          <w:rFonts w:ascii="Times New Roman" w:hAnsi="Times New Roman" w:cs="Times New Roman"/>
          <w:b/>
          <w:color w:val="C00000"/>
          <w:sz w:val="20"/>
          <w:szCs w:val="20"/>
          <w:lang w:val="uk-UA"/>
        </w:rPr>
      </w:pPr>
    </w:p>
    <w:p w:rsidR="000267EA" w:rsidRPr="00C60CF0" w:rsidRDefault="000267EA" w:rsidP="00C60CF0">
      <w:pPr>
        <w:pStyle w:val="a5"/>
        <w:spacing w:before="0" w:beforeAutospacing="0" w:after="0" w:afterAutospacing="0" w:line="276" w:lineRule="auto"/>
        <w:jc w:val="center"/>
        <w:rPr>
          <w:rFonts w:eastAsia="Calibri"/>
          <w:b/>
          <w:bCs/>
          <w:color w:val="FF0000"/>
          <w:kern w:val="24"/>
          <w:sz w:val="40"/>
          <w:szCs w:val="40"/>
        </w:rPr>
      </w:pPr>
    </w:p>
    <w:p w:rsidR="00E14F3B" w:rsidRPr="000267EA" w:rsidRDefault="00890858" w:rsidP="00890858">
      <w:pPr>
        <w:pStyle w:val="a5"/>
        <w:spacing w:before="0" w:beforeAutospacing="0" w:after="0" w:afterAutospacing="0" w:line="276" w:lineRule="auto"/>
        <w:rPr>
          <w:color w:val="FF0000"/>
          <w:sz w:val="52"/>
          <w:szCs w:val="52"/>
        </w:rPr>
      </w:pPr>
      <w:r>
        <w:rPr>
          <w:rFonts w:eastAsia="Calibri"/>
          <w:b/>
          <w:bCs/>
          <w:color w:val="FF0000"/>
          <w:kern w:val="24"/>
          <w:sz w:val="52"/>
          <w:szCs w:val="52"/>
          <w:lang w:val="uk-UA"/>
        </w:rPr>
        <w:t xml:space="preserve">                </w:t>
      </w:r>
      <w:r w:rsidR="00E14F3B" w:rsidRPr="000267EA">
        <w:rPr>
          <w:rFonts w:eastAsia="Calibri"/>
          <w:b/>
          <w:bCs/>
          <w:color w:val="FF0000"/>
          <w:kern w:val="24"/>
          <w:sz w:val="52"/>
          <w:szCs w:val="52"/>
        </w:rPr>
        <w:t xml:space="preserve">Предметно </w:t>
      </w:r>
      <w:proofErr w:type="gramStart"/>
      <w:r w:rsidR="00E14F3B" w:rsidRPr="000267EA">
        <w:rPr>
          <w:rFonts w:eastAsia="Calibri"/>
          <w:b/>
          <w:bCs/>
          <w:color w:val="FF0000"/>
          <w:kern w:val="24"/>
          <w:sz w:val="52"/>
          <w:szCs w:val="52"/>
        </w:rPr>
        <w:t>–м</w:t>
      </w:r>
      <w:proofErr w:type="gramEnd"/>
      <w:r w:rsidR="00E14F3B" w:rsidRPr="000267EA">
        <w:rPr>
          <w:rFonts w:eastAsia="Calibri"/>
          <w:b/>
          <w:bCs/>
          <w:color w:val="FF0000"/>
          <w:kern w:val="24"/>
          <w:sz w:val="52"/>
          <w:szCs w:val="52"/>
        </w:rPr>
        <w:t xml:space="preserve">етодична </w:t>
      </w:r>
      <w:proofErr w:type="spellStart"/>
      <w:r w:rsidR="00E14F3B" w:rsidRPr="000267EA">
        <w:rPr>
          <w:rFonts w:eastAsia="Calibri"/>
          <w:b/>
          <w:bCs/>
          <w:color w:val="FF0000"/>
          <w:kern w:val="24"/>
          <w:sz w:val="52"/>
          <w:szCs w:val="52"/>
        </w:rPr>
        <w:t>комісія</w:t>
      </w:r>
      <w:proofErr w:type="spellEnd"/>
    </w:p>
    <w:p w:rsidR="00E14F3B" w:rsidRDefault="00E14F3B" w:rsidP="00E14F3B">
      <w:pPr>
        <w:pStyle w:val="a5"/>
        <w:spacing w:before="0" w:beforeAutospacing="0" w:after="0" w:afterAutospacing="0" w:line="276" w:lineRule="auto"/>
        <w:jc w:val="center"/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</w:pPr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>вчител</w:t>
      </w:r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  <w:t>і</w:t>
      </w:r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 xml:space="preserve">в української  </w:t>
      </w:r>
      <w:proofErr w:type="spellStart"/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>мови</w:t>
      </w:r>
      <w:proofErr w:type="spellEnd"/>
      <w:r w:rsidRPr="000267EA">
        <w:rPr>
          <w:sz w:val="52"/>
          <w:szCs w:val="52"/>
        </w:rPr>
        <w:t xml:space="preserve">  </w:t>
      </w:r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 xml:space="preserve">та </w:t>
      </w:r>
      <w:proofErr w:type="gramStart"/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>л</w:t>
      </w:r>
      <w:proofErr w:type="gramEnd"/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  <w:t>і</w:t>
      </w:r>
      <w:r w:rsidRPr="000267EA">
        <w:rPr>
          <w:rFonts w:eastAsia="Calibri"/>
          <w:b/>
          <w:bCs/>
          <w:i/>
          <w:iCs/>
          <w:color w:val="1F497D"/>
          <w:kern w:val="24"/>
          <w:sz w:val="52"/>
          <w:szCs w:val="52"/>
        </w:rPr>
        <w:t>тератури</w:t>
      </w:r>
      <w:r w:rsidR="00113658"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  <w:t>,</w:t>
      </w:r>
    </w:p>
    <w:p w:rsidR="00C60CF0" w:rsidRDefault="00C60CF0" w:rsidP="00E14F3B">
      <w:pPr>
        <w:pStyle w:val="a5"/>
        <w:spacing w:before="0" w:beforeAutospacing="0" w:after="0" w:afterAutospacing="0" w:line="276" w:lineRule="auto"/>
        <w:jc w:val="center"/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</w:pPr>
      <w:r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  <w:t>російської мови та</w:t>
      </w:r>
    </w:p>
    <w:p w:rsidR="00113658" w:rsidRPr="00113658" w:rsidRDefault="00113658" w:rsidP="00E14F3B">
      <w:pPr>
        <w:pStyle w:val="a5"/>
        <w:spacing w:before="0" w:beforeAutospacing="0" w:after="0" w:afterAutospacing="0" w:line="276" w:lineRule="auto"/>
        <w:jc w:val="center"/>
        <w:rPr>
          <w:sz w:val="52"/>
          <w:szCs w:val="52"/>
          <w:lang w:val="uk-UA"/>
        </w:rPr>
      </w:pPr>
      <w:r>
        <w:rPr>
          <w:rFonts w:eastAsia="Calibri"/>
          <w:b/>
          <w:bCs/>
          <w:i/>
          <w:iCs/>
          <w:color w:val="1F497D"/>
          <w:kern w:val="24"/>
          <w:sz w:val="52"/>
          <w:szCs w:val="52"/>
          <w:lang w:val="uk-UA"/>
        </w:rPr>
        <w:t>зарубіжної літератури</w:t>
      </w:r>
    </w:p>
    <w:p w:rsidR="00E14F3B" w:rsidRPr="000267EA" w:rsidRDefault="00E14F3B" w:rsidP="00E14F3B">
      <w:pPr>
        <w:pStyle w:val="a5"/>
        <w:spacing w:before="0" w:beforeAutospacing="0" w:after="0" w:afterAutospacing="0" w:line="276" w:lineRule="auto"/>
        <w:jc w:val="center"/>
        <w:rPr>
          <w:rFonts w:ascii="Sylfaen" w:eastAsia="Calibri" w:hAnsi="Sylfaen"/>
          <w:b/>
          <w:bCs/>
          <w:color w:val="FF0000"/>
          <w:kern w:val="24"/>
          <w:sz w:val="52"/>
          <w:szCs w:val="52"/>
          <w:lang w:val="uk-UA"/>
        </w:rPr>
      </w:pPr>
      <w:proofErr w:type="spellStart"/>
      <w:r w:rsidRPr="000267EA">
        <w:rPr>
          <w:rFonts w:ascii="Sylfaen" w:eastAsia="Calibri" w:hAnsi="Sylfaen"/>
          <w:b/>
          <w:bCs/>
          <w:color w:val="FF0000"/>
          <w:kern w:val="24"/>
          <w:sz w:val="52"/>
          <w:szCs w:val="52"/>
          <w:lang w:val="uk-UA"/>
        </w:rPr>
        <w:t>Межівської</w:t>
      </w:r>
      <w:proofErr w:type="spellEnd"/>
      <w:r w:rsidRPr="000267EA">
        <w:rPr>
          <w:rFonts w:ascii="Sylfaen" w:eastAsia="Calibri" w:hAnsi="Sylfaen"/>
          <w:b/>
          <w:bCs/>
          <w:color w:val="FF0000"/>
          <w:kern w:val="24"/>
          <w:sz w:val="52"/>
          <w:szCs w:val="52"/>
          <w:lang w:val="uk-UA"/>
        </w:rPr>
        <w:t xml:space="preserve"> селищної ради</w:t>
      </w:r>
    </w:p>
    <w:p w:rsidR="00C31C0E" w:rsidRDefault="00C31C0E" w:rsidP="00E14F3B">
      <w:pPr>
        <w:jc w:val="center"/>
        <w:rPr>
          <w:noProof/>
          <w:sz w:val="44"/>
          <w:szCs w:val="44"/>
          <w:lang w:val="uk-UA" w:eastAsia="ru-RU"/>
        </w:rPr>
      </w:pPr>
    </w:p>
    <w:p w:rsidR="00890858" w:rsidRDefault="00890858" w:rsidP="00890858">
      <w:pPr>
        <w:pStyle w:val="a5"/>
        <w:spacing w:before="0" w:beforeAutospacing="0" w:after="0"/>
        <w:jc w:val="center"/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</w:pP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Формування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   </w:t>
      </w:r>
      <w:proofErr w:type="spellStart"/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компетентностей</w:t>
      </w:r>
      <w:proofErr w:type="spellEnd"/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</w:p>
    <w:p w:rsidR="00890858" w:rsidRDefault="00890858" w:rsidP="00890858">
      <w:pPr>
        <w:pStyle w:val="a5"/>
        <w:spacing w:before="0" w:beforeAutospacing="0" w:after="0"/>
        <w:jc w:val="center"/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</w:pP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учасників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освітнього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процесу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</w:p>
    <w:p w:rsidR="00890858" w:rsidRDefault="00890858" w:rsidP="00890858">
      <w:pPr>
        <w:pStyle w:val="a5"/>
        <w:spacing w:before="0" w:beforeAutospacing="0" w:after="0"/>
        <w:jc w:val="center"/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</w:pP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шляхом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впровадження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</w:p>
    <w:p w:rsidR="00890858" w:rsidRDefault="00890858" w:rsidP="00890858">
      <w:pPr>
        <w:pStyle w:val="a5"/>
        <w:spacing w:before="0" w:beforeAutospacing="0" w:after="0"/>
        <w:jc w:val="center"/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</w:pP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інноваційних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технологій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</w:p>
    <w:p w:rsidR="00890858" w:rsidRPr="00890858" w:rsidRDefault="00890858" w:rsidP="00890858">
      <w:pPr>
        <w:pStyle w:val="a5"/>
        <w:spacing w:before="0" w:beforeAutospacing="0" w:after="0"/>
        <w:jc w:val="center"/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</w:pP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в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умовах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Нової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української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 xml:space="preserve"> </w:t>
      </w:r>
      <w:r w:rsidRPr="00890858">
        <w:rPr>
          <w:rFonts w:eastAsiaTheme="minorEastAsia" w:hAnsi="Calibri"/>
          <w:b/>
          <w:bCs/>
          <w:i/>
          <w:iCs/>
          <w:color w:val="7030A0"/>
          <w:kern w:val="24"/>
          <w:sz w:val="56"/>
          <w:szCs w:val="56"/>
          <w:lang w:val="uk-UA"/>
        </w:rPr>
        <w:t>школи</w:t>
      </w:r>
    </w:p>
    <w:p w:rsidR="00890858" w:rsidRPr="00E14F3B" w:rsidRDefault="00890858" w:rsidP="00890858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7030A0"/>
          <w:kern w:val="24"/>
          <w:sz w:val="72"/>
          <w:szCs w:val="72"/>
          <w:lang w:val="uk-UA"/>
        </w:rPr>
      </w:pPr>
    </w:p>
    <w:p w:rsidR="00E14F3B" w:rsidRPr="00E14F3B" w:rsidRDefault="00E14F3B" w:rsidP="00E14F3B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i/>
          <w:iCs/>
          <w:color w:val="7030A0"/>
          <w:kern w:val="24"/>
          <w:sz w:val="72"/>
          <w:szCs w:val="72"/>
          <w:lang w:val="uk-UA"/>
        </w:rPr>
      </w:pPr>
    </w:p>
    <w:p w:rsidR="005B7B70" w:rsidRDefault="005B7B70" w:rsidP="00E14F3B">
      <w:pPr>
        <w:jc w:val="center"/>
        <w:rPr>
          <w:sz w:val="44"/>
          <w:szCs w:val="44"/>
          <w:lang w:val="uk-UA"/>
        </w:rPr>
      </w:pPr>
    </w:p>
    <w:p w:rsidR="00113658" w:rsidRDefault="00113658" w:rsidP="00113658">
      <w:pPr>
        <w:jc w:val="center"/>
        <w:rPr>
          <w:sz w:val="44"/>
          <w:szCs w:val="44"/>
          <w:lang w:val="uk-UA"/>
        </w:rPr>
      </w:pPr>
    </w:p>
    <w:p w:rsidR="00A70E61" w:rsidRPr="00A70E61" w:rsidRDefault="00890858" w:rsidP="00A70E61">
      <w:pPr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                                                    </w:t>
      </w:r>
      <w:r w:rsidR="00C60CF0">
        <w:rPr>
          <w:sz w:val="44"/>
          <w:szCs w:val="44"/>
          <w:lang w:val="uk-UA"/>
        </w:rPr>
        <w:t>2021</w:t>
      </w:r>
      <w:r w:rsidR="00386FD4">
        <w:rPr>
          <w:sz w:val="44"/>
          <w:szCs w:val="44"/>
          <w:lang w:val="uk-UA"/>
        </w:rPr>
        <w:t xml:space="preserve"> </w:t>
      </w:r>
    </w:p>
    <w:p w:rsidR="003A30E4" w:rsidRDefault="003A30E4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70E61" w:rsidRDefault="00A70E61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9ACA62" wp14:editId="66530D62">
                <wp:simplePos x="0" y="0"/>
                <wp:positionH relativeFrom="column">
                  <wp:posOffset>-3144</wp:posOffset>
                </wp:positionH>
                <wp:positionV relativeFrom="paragraph">
                  <wp:posOffset>-45720</wp:posOffset>
                </wp:positionV>
                <wp:extent cx="7435972" cy="2258458"/>
                <wp:effectExtent l="0" t="0" r="12700" b="27940"/>
                <wp:wrapNone/>
                <wp:docPr id="44" name="Двойная стрелка влево/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972" cy="2258458"/>
                        </a:xfrm>
                        <a:prstGeom prst="left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8A8" w:rsidRPr="00890858" w:rsidRDefault="00890858" w:rsidP="004948A8">
                            <w:pPr>
                              <w:jc w:val="center"/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890858"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  <w:t xml:space="preserve">Формування </w:t>
                            </w:r>
                            <w:proofErr w:type="spellStart"/>
                            <w:r w:rsidRPr="00890858"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  <w:t>компетентностей</w:t>
                            </w:r>
                            <w:proofErr w:type="spellEnd"/>
                            <w:r w:rsidRPr="00890858"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  <w:t xml:space="preserve"> учасників освітнього процесу шляхом впровадж</w:t>
                            </w:r>
                            <w:r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  <w:t>ення інноваційних технологій в у</w:t>
                            </w:r>
                            <w:r w:rsidRPr="00890858">
                              <w:rPr>
                                <w:color w:val="031127" w:themeColor="background2" w:themeShade="1A"/>
                                <w:sz w:val="40"/>
                                <w:szCs w:val="40"/>
                                <w:lang w:val="uk-UA"/>
                              </w:rPr>
                              <w:t>мовах Нової української школи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44" o:spid="_x0000_s1026" type="#_x0000_t69" style="position:absolute;left:0;text-align:left;margin-left:-.25pt;margin-top:-3.6pt;width:585.5pt;height:177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" adj="3280" fillcolor="yellow" strokecolor="#224e76 [1604]" strokeweight="2pt">
                <v:textbox>
                  <w:txbxContent>
                    <w:p w:rsidR="004948A8" w:rsidRPr="00890858" w:rsidRDefault="00890858" w:rsidP="004948A8">
                      <w:pPr>
                        <w:jc w:val="center"/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</w:pPr>
                      <w:r w:rsidRPr="00890858"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  <w:t xml:space="preserve">Формування </w:t>
                      </w:r>
                      <w:proofErr w:type="spellStart"/>
                      <w:r w:rsidRPr="00890858"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  <w:t>компетентностей</w:t>
                      </w:r>
                      <w:proofErr w:type="spellEnd"/>
                      <w:r w:rsidRPr="00890858"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  <w:t xml:space="preserve"> учасників освітнього процесу шляхом впровадж</w:t>
                      </w:r>
                      <w:r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  <w:t>ення інноваційних технологій в у</w:t>
                      </w:r>
                      <w:r w:rsidRPr="00890858">
                        <w:rPr>
                          <w:color w:val="031127" w:themeColor="background2" w:themeShade="1A"/>
                          <w:sz w:val="40"/>
                          <w:szCs w:val="40"/>
                          <w:lang w:val="uk-UA"/>
                        </w:rPr>
                        <w:t>мовах Нової української школи</w:t>
                      </w:r>
                    </w:p>
                  </w:txbxContent>
                </v:textbox>
              </v:shape>
            </w:pict>
          </mc:Fallback>
        </mc:AlternateContent>
      </w:r>
    </w:p>
    <w:p w:rsidR="004948A8" w:rsidRDefault="004948A8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948A8" w:rsidRDefault="004948A8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A30E4" w:rsidRDefault="003A30E4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A30E4" w:rsidRDefault="003A30E4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A30E4" w:rsidRDefault="003A30E4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A30E4" w:rsidRDefault="003A30E4" w:rsidP="004948A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D7E6C" w:rsidRDefault="00FF6D4A" w:rsidP="004948A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AC222E" wp14:editId="32A823DE">
                <wp:simplePos x="0" y="0"/>
                <wp:positionH relativeFrom="column">
                  <wp:posOffset>548420</wp:posOffset>
                </wp:positionH>
                <wp:positionV relativeFrom="paragraph">
                  <wp:posOffset>284064</wp:posOffset>
                </wp:positionV>
                <wp:extent cx="6610663" cy="1033272"/>
                <wp:effectExtent l="0" t="0" r="19050" b="14605"/>
                <wp:wrapNone/>
                <wp:docPr id="27" name="Горизонтальный свито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663" cy="1033272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</w:pPr>
                            <w:proofErr w:type="spellStart"/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Основн</w:t>
                            </w:r>
                            <w:proofErr w:type="spellEnd"/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  <w:t>і</w:t>
                            </w:r>
                            <w:r w:rsidRPr="00A70E61">
                              <w:rPr>
                                <w:rFonts w:ascii="Bernard MT Condensed" w:hAnsi="Bernard MT Condensed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  <w:t xml:space="preserve">  </w:t>
                            </w: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  <w:t>завдання</w:t>
                            </w:r>
                            <w:r w:rsidRPr="00A70E61">
                              <w:rPr>
                                <w:rFonts w:ascii="Bernard MT Condensed" w:hAnsi="Bernard MT Condensed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  <w:t xml:space="preserve">    </w:t>
                            </w: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  <w:lang w:val="uk-UA"/>
                              </w:rPr>
                              <w:t>ПМК</w:t>
                            </w:r>
                          </w:p>
                          <w:p w:rsidR="00A70E61" w:rsidRDefault="00A70E61" w:rsidP="00A70E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7" o:spid="_x0000_s1033" type="#_x0000_t98" style="position:absolute;margin-left:43.2pt;margin-top:22.35pt;width:520.5pt;height:81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" fillcolor="#a0c3e3 [1940]" strokecolor="#224e76 [1604]" strokeweight="2pt">
                <v:textbox>
                  <w:txbxContent>
                    <w:p w:rsidR="00A70E61" w:rsidRPr="00A70E61" w:rsidRDefault="00A70E61" w:rsidP="00A70E61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</w:pPr>
                      <w:proofErr w:type="spellStart"/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Основн</w:t>
                      </w:r>
                      <w:proofErr w:type="spellEnd"/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  <w:t>і</w:t>
                      </w:r>
                      <w:r w:rsidRPr="00A70E61">
                        <w:rPr>
                          <w:rFonts w:ascii="Bernard MT Condensed" w:hAnsi="Bernard MT Condensed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  <w:t xml:space="preserve">  </w:t>
                      </w: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  <w:t>завдання</w:t>
                      </w:r>
                      <w:r w:rsidRPr="00A70E61">
                        <w:rPr>
                          <w:rFonts w:ascii="Bernard MT Condensed" w:hAnsi="Bernard MT Condensed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  <w:t xml:space="preserve">    </w:t>
                      </w: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  <w:lang w:val="uk-UA"/>
                        </w:rPr>
                        <w:t>ПМК</w:t>
                      </w:r>
                    </w:p>
                    <w:p w:rsidR="00A70E61" w:rsidRDefault="00A70E61" w:rsidP="00A70E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7E6C" w:rsidRDefault="002D7E6C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D7E6C" w:rsidRDefault="00A70E61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1F243C" wp14:editId="02BDF72E">
                <wp:simplePos x="0" y="0"/>
                <wp:positionH relativeFrom="column">
                  <wp:posOffset>5424805</wp:posOffset>
                </wp:positionH>
                <wp:positionV relativeFrom="paragraph">
                  <wp:posOffset>328930</wp:posOffset>
                </wp:positionV>
                <wp:extent cx="323850" cy="495300"/>
                <wp:effectExtent l="19050" t="0" r="19050" b="38100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downArrow">
                          <a:avLst/>
                        </a:prstGeom>
                        <a:solidFill>
                          <a:srgbClr val="629DD1"/>
                        </a:solidFill>
                        <a:ln w="25400" cap="flat" cmpd="sng" algn="ctr">
                          <a:solidFill>
                            <a:srgbClr val="629DD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9" o:spid="_x0000_s1026" type="#_x0000_t67" style="position:absolute;margin-left:427.15pt;margin-top:25.9pt;width:25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" adj="14538" fillcolor="#629dd1" strokecolor="#467299" strokeweight="2pt"/>
            </w:pict>
          </mc:Fallback>
        </mc:AlternateContent>
      </w:r>
    </w:p>
    <w:p w:rsidR="002D7E6C" w:rsidRDefault="00A70E61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70E61">
        <w:rPr>
          <w:rFonts w:ascii="Times New Roman" w:hAnsi="Times New Roman" w:cs="Times New Roman"/>
          <w:noProof/>
          <w:sz w:val="32"/>
          <w:szCs w:val="32"/>
          <w:highlight w:val="darkCyan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57E6DE" wp14:editId="4E40B10F">
                <wp:simplePos x="0" y="0"/>
                <wp:positionH relativeFrom="column">
                  <wp:posOffset>1968438</wp:posOffset>
                </wp:positionH>
                <wp:positionV relativeFrom="paragraph">
                  <wp:posOffset>23357</wp:posOffset>
                </wp:positionV>
                <wp:extent cx="324080" cy="495759"/>
                <wp:effectExtent l="19050" t="0" r="19050" b="3810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80" cy="49575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8" o:spid="_x0000_s1026" type="#_x0000_t67" style="position:absolute;margin-left:155pt;margin-top:1.85pt;width:25.5pt;height:39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" adj="14540" fillcolor="#629dd1 [3204]" strokecolor="#224e76 [1604]" strokeweight="2pt"/>
            </w:pict>
          </mc:Fallback>
        </mc:AlternateContent>
      </w:r>
    </w:p>
    <w:p w:rsidR="002D7E6C" w:rsidRDefault="00FF6D4A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70E61">
        <w:rPr>
          <w:rFonts w:ascii="Times New Roman" w:hAnsi="Times New Roman" w:cs="Times New Roman"/>
          <w:noProof/>
          <w:sz w:val="32"/>
          <w:szCs w:val="32"/>
          <w:highlight w:val="darkCyan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F0E022" wp14:editId="7DD3533C">
                <wp:simplePos x="0" y="0"/>
                <wp:positionH relativeFrom="column">
                  <wp:posOffset>187050</wp:posOffset>
                </wp:positionH>
                <wp:positionV relativeFrom="paragraph">
                  <wp:posOffset>125456</wp:posOffset>
                </wp:positionV>
                <wp:extent cx="3357797" cy="2270584"/>
                <wp:effectExtent l="19050" t="0" r="33655" b="34925"/>
                <wp:wrapNone/>
                <wp:docPr id="9" name="Круглая лента лицом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797" cy="2270584"/>
                        </a:xfrm>
                        <a:prstGeom prst="ellipseRibbon2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E61" w:rsidRPr="00A70E61" w:rsidRDefault="00A70E61" w:rsidP="00A70E6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Проведення</w:t>
                            </w:r>
                          </w:p>
                          <w:p w:rsidR="00A70E61" w:rsidRPr="00A70E61" w:rsidRDefault="00A70E61" w:rsidP="00A70E6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семінарів, круглих   столів,</w:t>
                            </w:r>
                          </w:p>
                          <w:p w:rsidR="00A70E61" w:rsidRPr="00A70E61" w:rsidRDefault="00A70E61" w:rsidP="00A70E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майстер-класів</w:t>
                            </w:r>
                          </w:p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9" o:spid="_x0000_s1034" type="#_x0000_t108" style="position:absolute;left:0;text-align:left;margin-left:14.75pt;margin-top:9.9pt;width:264.4pt;height:17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" fillcolor="#00b0f0" strokecolor="yellow" strokeweight="2pt">
                <v:textbox>
                  <w:txbxContent>
                    <w:p w:rsidR="00A70E61" w:rsidRPr="00A70E61" w:rsidRDefault="00A70E61" w:rsidP="00A70E6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Проведення</w:t>
                      </w:r>
                    </w:p>
                    <w:p w:rsidR="00A70E61" w:rsidRPr="00A70E61" w:rsidRDefault="00A70E61" w:rsidP="00A70E6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семінарів, круглих   столів,</w:t>
                      </w:r>
                    </w:p>
                    <w:p w:rsidR="00A70E61" w:rsidRPr="00A70E61" w:rsidRDefault="00A70E61" w:rsidP="00A70E6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майстер-класів</w:t>
                      </w:r>
                    </w:p>
                    <w:p w:rsidR="00A70E61" w:rsidRPr="00A70E61" w:rsidRDefault="00A70E61" w:rsidP="00A70E6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E61">
        <w:rPr>
          <w:rFonts w:ascii="Times New Roman" w:hAnsi="Times New Roman" w:cs="Times New Roman"/>
          <w:noProof/>
          <w:sz w:val="32"/>
          <w:szCs w:val="32"/>
          <w:highlight w:val="darkCyan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2D31AA" wp14:editId="73D70CD0">
                <wp:simplePos x="0" y="0"/>
                <wp:positionH relativeFrom="column">
                  <wp:posOffset>3545840</wp:posOffset>
                </wp:positionH>
                <wp:positionV relativeFrom="paragraph">
                  <wp:posOffset>5080</wp:posOffset>
                </wp:positionV>
                <wp:extent cx="3806825" cy="2270125"/>
                <wp:effectExtent l="19050" t="0" r="41275" b="34925"/>
                <wp:wrapNone/>
                <wp:docPr id="8" name="Круглая лента лицом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825" cy="2270125"/>
                        </a:xfrm>
                        <a:prstGeom prst="ellipseRibbon2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Систематичне підвищення наукового та</w:t>
                            </w:r>
                            <w:r w:rsidRPr="00A70E61">
                              <w:rPr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методичного рівня</w:t>
                            </w:r>
                          </w:p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8" o:spid="_x0000_s1035" type="#_x0000_t108" style="position:absolute;left:0;text-align:left;margin-left:279.2pt;margin-top:.4pt;width:299.75pt;height:1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" fillcolor="#00b0f0" strokecolor="yellow" strokeweight="2pt">
                <v:textbox>
                  <w:txbxContent>
                    <w:p w:rsidR="00A70E61" w:rsidRPr="00A70E61" w:rsidRDefault="00A70E61" w:rsidP="00A70E61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Систематичне підвищення наукового та</w:t>
                      </w:r>
                      <w:r w:rsidRPr="00A70E61">
                        <w:rPr>
                          <w:color w:val="C00000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методичного рівня</w:t>
                      </w:r>
                    </w:p>
                    <w:p w:rsidR="00A70E61" w:rsidRPr="00A70E61" w:rsidRDefault="00A70E61" w:rsidP="00A70E61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558D" w:rsidRPr="009C5A45" w:rsidRDefault="00BF3A79" w:rsidP="009C5A4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70E61">
        <w:rPr>
          <w:noProof/>
          <w:highlight w:val="darkCyan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1F9BE6" wp14:editId="49AC94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A79" w:rsidRPr="00BF3A79" w:rsidRDefault="00BF3A79" w:rsidP="00BF3A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outline/>
                                <w:color w:val="297FD5" w:themeColor="accent2"/>
                                <w:sz w:val="28"/>
                                <w:szCs w:val="28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6" type="#_x0000_t202" style="position:absolute;left:0;text-align:left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XSxs6MwIAAF8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BF3A79" w:rsidRPr="00BF3A79" w:rsidRDefault="00BF3A79" w:rsidP="00BF3A7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outline/>
                          <w:color w:val="297FD5" w:themeColor="accent2"/>
                          <w:sz w:val="28"/>
                          <w:szCs w:val="28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70E61">
        <w:rPr>
          <w:noProof/>
          <w:highlight w:val="darkCyan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7C9B3" wp14:editId="31C1CD37">
                <wp:simplePos x="0" y="0"/>
                <wp:positionH relativeFrom="column">
                  <wp:posOffset>-3810</wp:posOffset>
                </wp:positionH>
                <wp:positionV relativeFrom="paragraph">
                  <wp:posOffset>74295</wp:posOffset>
                </wp:positionV>
                <wp:extent cx="2362200" cy="63119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A79" w:rsidRPr="00BF3A79" w:rsidRDefault="00BF3A79" w:rsidP="00BF3A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9D90A0" w:themeColor="accent6"/>
                                <w:sz w:val="36"/>
                                <w:szCs w:val="36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7" type="#_x0000_t202" style="position:absolute;left:0;text-align:left;margin-left:-.3pt;margin-top:5.85pt;width:186pt;height:4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" filled="f" stroked="f">
                <v:textbox>
                  <w:txbxContent>
                    <w:p w:rsidR="00BF3A79" w:rsidRPr="00BF3A79" w:rsidRDefault="00BF3A79" w:rsidP="00BF3A7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9D90A0" w:themeColor="accent6"/>
                          <w:sz w:val="36"/>
                          <w:szCs w:val="36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062D" w:rsidRDefault="009C5A45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1C8228" wp14:editId="07BA1DB0">
                <wp:simplePos x="0" y="0"/>
                <wp:positionH relativeFrom="column">
                  <wp:posOffset>-1763818</wp:posOffset>
                </wp:positionH>
                <wp:positionV relativeFrom="paragraph">
                  <wp:posOffset>190853</wp:posOffset>
                </wp:positionV>
                <wp:extent cx="6050421" cy="19304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421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E01" w:rsidRDefault="00C67E01" w:rsidP="00CE0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C5A45" w:rsidRDefault="009C5A45" w:rsidP="00CE0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C5A45" w:rsidRDefault="009C5A45" w:rsidP="00CE0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F6D4A" w:rsidRPr="00CE062D" w:rsidRDefault="00FF6D4A" w:rsidP="00CE0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8" type="#_x0000_t202" style="position:absolute;margin-left:-138.9pt;margin-top:15.05pt;width:476.4pt;height:15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" filled="f" stroked="f">
                <v:textbox>
                  <w:txbxContent>
                    <w:p w:rsidR="00C67E01" w:rsidRDefault="00C67E01" w:rsidP="00CE0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C5A45" w:rsidRDefault="009C5A45" w:rsidP="00CE0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C5A45" w:rsidRDefault="009C5A45" w:rsidP="00CE0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F6D4A" w:rsidRPr="00CE062D" w:rsidRDefault="00FF6D4A" w:rsidP="00CE0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062D" w:rsidRDefault="00CE062D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E062D" w:rsidRDefault="00CE062D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E062D" w:rsidRPr="00C22FF9" w:rsidRDefault="00CE062D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AD558D" w:rsidRPr="00AD558D" w:rsidRDefault="00BF3A79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11A4A9" wp14:editId="61E691F4">
                <wp:simplePos x="0" y="0"/>
                <wp:positionH relativeFrom="column">
                  <wp:posOffset>-2398395</wp:posOffset>
                </wp:positionH>
                <wp:positionV relativeFrom="paragraph">
                  <wp:posOffset>346075</wp:posOffset>
                </wp:positionV>
                <wp:extent cx="2436495" cy="61912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A79" w:rsidRPr="00BF3A79" w:rsidRDefault="00BF3A79" w:rsidP="00BF3A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9" type="#_x0000_t202" style="position:absolute;margin-left:-188.85pt;margin-top:27.25pt;width:191.85pt;height:48.7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fBNQ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" filled="f" stroked="f">
                <v:textbox style="mso-fit-shape-to-text:t">
                  <w:txbxContent>
                    <w:p w:rsidR="00BF3A79" w:rsidRPr="00BF3A79" w:rsidRDefault="00BF3A79" w:rsidP="00BF3A7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558D" w:rsidRPr="009A02C5" w:rsidRDefault="00BF3A79" w:rsidP="00AD558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7A1E12" wp14:editId="18E08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A79" w:rsidRPr="00BF3A79" w:rsidRDefault="00BF3A79" w:rsidP="00BF3A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ACCBF9" w:themeColor="background2"/>
                                <w:sz w:val="28"/>
                                <w:szCs w:val="28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40" type="#_x0000_t202" style="position:absolute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cPNA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NJ386a8gO6tNTxxBm5LFHJrXD+QVgQA9WD7P4eR1FRk3E6SZxtyX79mz3EAy94OWtA&#10;tIxrbAJn1WcNHD+MJpPAy6hM3r4fQ7GXnvWlR+/qawKTR1gqI6MY4n3Vi4Wl+gkbsQhvwiW0xMsZ&#10;97147TvyY6OkWixiEJhohL/VKyND6jDIMOXH9klYc4LCA8U76gkp0heIdLHhpjOLnQcuEa4w5m6m&#10;gDkoYHEE/LRxYU0u9Rj1/F+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GfuHDzQCAABf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BF3A79" w:rsidRPr="00BF3A79" w:rsidRDefault="00BF3A79" w:rsidP="00BF3A7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ACCBF9" w:themeColor="background2"/>
                          <w:sz w:val="28"/>
                          <w:szCs w:val="28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58D" w:rsidRPr="00C22FF9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FF6D4A" w:rsidRDefault="00A70E61" w:rsidP="009D15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8EE529" wp14:editId="39FA1C67">
                <wp:simplePos x="0" y="0"/>
                <wp:positionH relativeFrom="column">
                  <wp:posOffset>371475</wp:posOffset>
                </wp:positionH>
                <wp:positionV relativeFrom="paragraph">
                  <wp:posOffset>203200</wp:posOffset>
                </wp:positionV>
                <wp:extent cx="3357245" cy="2270125"/>
                <wp:effectExtent l="19050" t="0" r="33655" b="34925"/>
                <wp:wrapNone/>
                <wp:docPr id="37" name="Круглая лента лицом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245" cy="2270125"/>
                        </a:xfrm>
                        <a:prstGeom prst="ellipseRibbon2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E61" w:rsidRPr="00A70E61" w:rsidRDefault="00A70E61" w:rsidP="00A70E61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Науково-</w:t>
                            </w:r>
                            <w:proofErr w:type="spellEnd"/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 xml:space="preserve"> дослідниць</w:t>
                            </w:r>
                            <w:r w:rsidR="001A5669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к</w:t>
                            </w:r>
                            <w:bookmarkStart w:id="0" w:name="_GoBack"/>
                            <w:bookmarkEnd w:id="0"/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</w:p>
                          <w:p w:rsidR="00A70E61" w:rsidRPr="00A70E61" w:rsidRDefault="00A70E61" w:rsidP="00A70E61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70E61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робота з учнями членами МАН</w:t>
                            </w:r>
                          </w:p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37" o:spid="_x0000_s1035" type="#_x0000_t108" style="position:absolute;margin-left:29.25pt;margin-top:16pt;width:264.35pt;height:17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" fillcolor="#00b0f0" strokecolor="yellow" strokeweight="2pt">
                <v:textbox>
                  <w:txbxContent>
                    <w:p w:rsidR="00A70E61" w:rsidRPr="00A70E61" w:rsidRDefault="00A70E61" w:rsidP="00A70E61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Науково-</w:t>
                      </w:r>
                      <w:proofErr w:type="spellEnd"/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 xml:space="preserve"> дослідниць</w:t>
                      </w:r>
                      <w:r w:rsidR="001A5669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к</w:t>
                      </w:r>
                      <w:bookmarkStart w:id="1" w:name="_GoBack"/>
                      <w:bookmarkEnd w:id="1"/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а</w:t>
                      </w:r>
                    </w:p>
                    <w:p w:rsidR="00A70E61" w:rsidRPr="00A70E61" w:rsidRDefault="00A70E61" w:rsidP="00A70E61">
                      <w:pPr>
                        <w:spacing w:after="0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70E61">
                        <w:rPr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робота з учнями членами МАН</w:t>
                      </w:r>
                    </w:p>
                    <w:p w:rsidR="00A70E61" w:rsidRPr="00A70E61" w:rsidRDefault="00A70E61" w:rsidP="00A70E6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8F2983" wp14:editId="5D38459A">
                <wp:simplePos x="0" y="0"/>
                <wp:positionH relativeFrom="column">
                  <wp:posOffset>3733800</wp:posOffset>
                </wp:positionH>
                <wp:positionV relativeFrom="paragraph">
                  <wp:posOffset>83820</wp:posOffset>
                </wp:positionV>
                <wp:extent cx="3806825" cy="2270125"/>
                <wp:effectExtent l="19050" t="0" r="41275" b="34925"/>
                <wp:wrapNone/>
                <wp:docPr id="35" name="Круглая лента лицом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825" cy="2270125"/>
                        </a:xfrm>
                        <a:prstGeom prst="ellipseRibbon2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E61" w:rsidRPr="00A70E61" w:rsidRDefault="00A70E61" w:rsidP="00A70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A70E6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uk-UA"/>
                              </w:rPr>
                              <w:t>Упровадження ІКТ та інноваційних технологій</w:t>
                            </w:r>
                          </w:p>
                          <w:p w:rsidR="00A70E61" w:rsidRDefault="00A70E61" w:rsidP="00A70E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35" o:spid="_x0000_s1042" type="#_x0000_t108" style="position:absolute;margin-left:294pt;margin-top:6.6pt;width:299.75pt;height:17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" fillcolor="#00b0f0" strokecolor="yellow" strokeweight="2pt">
                <v:textbox>
                  <w:txbxContent>
                    <w:p w:rsidR="00A70E61" w:rsidRPr="00A70E61" w:rsidRDefault="00A70E61" w:rsidP="00A70E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</w:pPr>
                      <w:r w:rsidRPr="00A70E61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uk-UA"/>
                        </w:rPr>
                        <w:t>Упровадження ІКТ та інноваційних технологій</w:t>
                      </w:r>
                    </w:p>
                    <w:p w:rsidR="00A70E61" w:rsidRDefault="00A70E61" w:rsidP="00A70E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0CD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A30E4" w:rsidRDefault="003A30E4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90858" w:rsidRDefault="00890858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drawing>
          <wp:inline distT="0" distB="0" distL="0" distR="0" wp14:anchorId="7DCD07F9" wp14:editId="3E2A55A1">
            <wp:extent cx="3822847" cy="330506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177" cy="33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0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>
            <wp:extent cx="3558449" cy="3302395"/>
            <wp:effectExtent l="0" t="0" r="4445" b="0"/>
            <wp:docPr id="46" name="Рисунок 46" descr="C:\Users\Света\Downloads\P00929-1044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P00929-10440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43" cy="33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BC" w:rsidRPr="00F264BC" w:rsidRDefault="00F264BC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30E4" w:rsidRDefault="003A30E4" w:rsidP="009D15A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>
            <wp:extent cx="3734718" cy="2710150"/>
            <wp:effectExtent l="0" t="0" r="0" b="0"/>
            <wp:docPr id="47" name="Рисунок 47" descr="C:\Users\Света\Downloads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IMG_7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22" cy="27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4BC" w:rsidRPr="00F264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64BC"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>
            <wp:extent cx="3613532" cy="2712408"/>
            <wp:effectExtent l="0" t="0" r="6350" b="0"/>
            <wp:docPr id="48" name="Рисунок 48" descr="C:\Users\Света\Downloads\59527054_898638453833421_5923914439932772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wnloads\59527054_898638453833421_592391443993277235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51" cy="27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BC" w:rsidRPr="00F264BC" w:rsidRDefault="00F264BC" w:rsidP="009D15AB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</w:t>
      </w:r>
    </w:p>
    <w:p w:rsidR="00A6166E" w:rsidRDefault="00F264BC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 wp14:anchorId="36931DD0" wp14:editId="44EB961F">
            <wp:extent cx="5750804" cy="3415228"/>
            <wp:effectExtent l="0" t="0" r="2540" b="0"/>
            <wp:docPr id="49" name="Рисунок 49" descr="C:\Users\Света\Downloads\IMG_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wnloads\IMG_5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35" cy="3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58" w:rsidRDefault="00890858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  <w:t xml:space="preserve">   </w:t>
      </w:r>
    </w:p>
    <w:p w:rsidR="00890858" w:rsidRDefault="00890858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293803" wp14:editId="5D4BF635">
            <wp:extent cx="6091555" cy="8618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>
            <wp:extent cx="7452360" cy="5593463"/>
            <wp:effectExtent l="0" t="0" r="0" b="7620"/>
            <wp:docPr id="4" name="Рисунок 4" descr="C:\Users\Света\Downloads\IMG-84ddd537f34b071fc21f6ca7b9c0e04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IMG-84ddd537f34b071fc21f6ca7b9c0e044-V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55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58" w:rsidRDefault="00890858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  <w:t xml:space="preserve">  </w:t>
      </w:r>
    </w:p>
    <w:p w:rsidR="00890858" w:rsidRDefault="00890858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</w:p>
    <w:p w:rsidR="00890858" w:rsidRPr="00F264BC" w:rsidRDefault="00890858" w:rsidP="00F264BC">
      <w:pPr>
        <w:spacing w:after="0" w:line="240" w:lineRule="auto"/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EFEFE" w:themeColor="accent6" w:themeTint="02"/>
          <w:spacing w:val="10"/>
          <w:sz w:val="72"/>
          <w:szCs w:val="72"/>
          <w:lang w:eastAsia="ru-RU"/>
        </w:rPr>
        <w:drawing>
          <wp:inline distT="0" distB="0" distL="0" distR="0">
            <wp:extent cx="7452360" cy="5593463"/>
            <wp:effectExtent l="0" t="0" r="0" b="7620"/>
            <wp:docPr id="2" name="Рисунок 2" descr="C:\Users\Света\Downloads\IMG-84ddd537f34b071fc21f6ca7b9c0e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-84ddd537f34b071fc21f6ca7b9c0e044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55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858" w:rsidRPr="00F264BC" w:rsidSect="000267EA">
      <w:pgSz w:w="11906" w:h="16838"/>
      <w:pgMar w:top="57" w:right="113" w:bottom="113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C42"/>
    <w:rsid w:val="000267EA"/>
    <w:rsid w:val="00113658"/>
    <w:rsid w:val="00155204"/>
    <w:rsid w:val="001A5669"/>
    <w:rsid w:val="00280C42"/>
    <w:rsid w:val="002D7E6C"/>
    <w:rsid w:val="0031004F"/>
    <w:rsid w:val="00340CD2"/>
    <w:rsid w:val="00364038"/>
    <w:rsid w:val="00386FD4"/>
    <w:rsid w:val="003A30E4"/>
    <w:rsid w:val="003A52AE"/>
    <w:rsid w:val="003D244E"/>
    <w:rsid w:val="004948A8"/>
    <w:rsid w:val="004B7D3B"/>
    <w:rsid w:val="005242E2"/>
    <w:rsid w:val="005B7B70"/>
    <w:rsid w:val="005C314B"/>
    <w:rsid w:val="00644E39"/>
    <w:rsid w:val="00647986"/>
    <w:rsid w:val="0068093A"/>
    <w:rsid w:val="00754158"/>
    <w:rsid w:val="0082533A"/>
    <w:rsid w:val="008677EE"/>
    <w:rsid w:val="00890858"/>
    <w:rsid w:val="009A02C5"/>
    <w:rsid w:val="009C5A45"/>
    <w:rsid w:val="009D15AB"/>
    <w:rsid w:val="00A15FC3"/>
    <w:rsid w:val="00A21EC4"/>
    <w:rsid w:val="00A6166E"/>
    <w:rsid w:val="00A70E61"/>
    <w:rsid w:val="00AD558D"/>
    <w:rsid w:val="00BF3A79"/>
    <w:rsid w:val="00C22FF9"/>
    <w:rsid w:val="00C31C0E"/>
    <w:rsid w:val="00C60CF0"/>
    <w:rsid w:val="00C650DC"/>
    <w:rsid w:val="00C67E01"/>
    <w:rsid w:val="00CE062D"/>
    <w:rsid w:val="00CF03A6"/>
    <w:rsid w:val="00DA3873"/>
    <w:rsid w:val="00E14F3B"/>
    <w:rsid w:val="00F264BC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7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A15FC3"/>
    <w:pPr>
      <w:spacing w:line="240" w:lineRule="auto"/>
    </w:pPr>
    <w:rPr>
      <w:b/>
      <w:bCs/>
      <w:color w:val="629DD1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7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A15FC3"/>
    <w:pPr>
      <w:spacing w:line="240" w:lineRule="auto"/>
    </w:pPr>
    <w:rPr>
      <w:b/>
      <w:bCs/>
      <w:color w:val="629DD1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F0107-D7EE-4F9C-A9C7-C8B2E01A2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4</cp:revision>
  <cp:lastPrinted>2020-01-23T10:32:00Z</cp:lastPrinted>
  <dcterms:created xsi:type="dcterms:W3CDTF">2021-03-11T18:50:00Z</dcterms:created>
  <dcterms:modified xsi:type="dcterms:W3CDTF">2021-03-13T14:04:00Z</dcterms:modified>
</cp:coreProperties>
</file>